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2390"/>
        <w:gridCol w:w="2506"/>
        <w:gridCol w:w="2732"/>
        <w:gridCol w:w="2158"/>
      </w:tblGrid>
      <w:tr w:rsidR="007F5406" w:rsidTr="00EB4F06">
        <w:tc>
          <w:tcPr>
            <w:tcW w:w="9779" w:type="dxa"/>
            <w:gridSpan w:val="4"/>
          </w:tcPr>
          <w:p w:rsidR="00F92EC6" w:rsidRDefault="007F5406" w:rsidP="007F5406">
            <w:r w:rsidRPr="007F5406">
              <w:rPr>
                <w:b/>
              </w:rPr>
              <w:t>Emne</w:t>
            </w:r>
            <w:r>
              <w:t xml:space="preserve">: </w:t>
            </w:r>
            <w:r w:rsidR="00AD662B">
              <w:t xml:space="preserve">Møde i Kultur- og Idrætsudvalget </w:t>
            </w:r>
          </w:p>
          <w:p w:rsidR="007F5406" w:rsidRDefault="007F5406" w:rsidP="007F5406">
            <w:r w:rsidRPr="007F5406">
              <w:rPr>
                <w:b/>
              </w:rPr>
              <w:t>Formål med mødet</w:t>
            </w:r>
            <w:r>
              <w:t xml:space="preserve">: </w:t>
            </w:r>
            <w:r w:rsidR="00BC4A69">
              <w:t xml:space="preserve">Fast møde i udvalget </w:t>
            </w:r>
          </w:p>
          <w:p w:rsidR="007F5406" w:rsidRDefault="007F5406" w:rsidP="007F5406">
            <w:r w:rsidRPr="007F5406">
              <w:rPr>
                <w:b/>
              </w:rPr>
              <w:t>Anvendelse af mødets resultater</w:t>
            </w:r>
            <w:r>
              <w:t xml:space="preserve">: </w:t>
            </w:r>
          </w:p>
          <w:p w:rsidR="007F5406" w:rsidRDefault="007F5406"/>
        </w:tc>
      </w:tr>
      <w:tr w:rsidR="007F5406" w:rsidTr="00EB4F06">
        <w:tc>
          <w:tcPr>
            <w:tcW w:w="4889" w:type="dxa"/>
            <w:gridSpan w:val="2"/>
          </w:tcPr>
          <w:p w:rsidR="007F5406" w:rsidRDefault="007F5406" w:rsidP="007F5406">
            <w:pPr>
              <w:rPr>
                <w:b/>
              </w:rPr>
            </w:pPr>
            <w:r w:rsidRPr="007F5406">
              <w:rPr>
                <w:b/>
              </w:rPr>
              <w:t xml:space="preserve">Data om mødet: </w:t>
            </w:r>
          </w:p>
          <w:p w:rsidR="007F5406" w:rsidRPr="007F5406" w:rsidRDefault="007F5406" w:rsidP="007F5406">
            <w:pPr>
              <w:rPr>
                <w:b/>
              </w:rPr>
            </w:pPr>
          </w:p>
          <w:p w:rsidR="00F92EC6" w:rsidRDefault="007F5406" w:rsidP="007F5406">
            <w:r w:rsidRPr="007F5406">
              <w:rPr>
                <w:b/>
              </w:rPr>
              <w:t>Dato</w:t>
            </w:r>
            <w:r>
              <w:t xml:space="preserve">: </w:t>
            </w:r>
            <w:r w:rsidR="00BC4A69">
              <w:t xml:space="preserve">20. april 2016 </w:t>
            </w:r>
          </w:p>
          <w:p w:rsidR="00E73CFF" w:rsidRDefault="007F5406" w:rsidP="007F5406">
            <w:r w:rsidRPr="007F5406">
              <w:rPr>
                <w:b/>
              </w:rPr>
              <w:t>Tid</w:t>
            </w:r>
            <w:r>
              <w:t xml:space="preserve">: </w:t>
            </w:r>
            <w:r w:rsidR="00255FAF">
              <w:t>16.30-17.45</w:t>
            </w:r>
          </w:p>
          <w:p w:rsidR="007F5406" w:rsidRDefault="007F5406" w:rsidP="007F5406">
            <w:r w:rsidRPr="007F5406">
              <w:rPr>
                <w:b/>
              </w:rPr>
              <w:t>Sted</w:t>
            </w:r>
            <w:r>
              <w:t xml:space="preserve">: </w:t>
            </w:r>
            <w:r w:rsidR="00BC4A69">
              <w:t xml:space="preserve">Valby Kulturhus, 1. sal </w:t>
            </w:r>
          </w:p>
          <w:p w:rsidR="00F92EC6" w:rsidRDefault="007F5406" w:rsidP="007F5406">
            <w:r w:rsidRPr="007F5406">
              <w:rPr>
                <w:b/>
              </w:rPr>
              <w:t>Forbered</w:t>
            </w:r>
            <w:r>
              <w:t xml:space="preserve">: </w:t>
            </w:r>
          </w:p>
          <w:p w:rsidR="007F5406" w:rsidRDefault="007F5406" w:rsidP="00F92EC6">
            <w:r w:rsidRPr="007F5406">
              <w:rPr>
                <w:b/>
              </w:rPr>
              <w:t>Forplejning</w:t>
            </w:r>
            <w:r>
              <w:t xml:space="preserve">: </w:t>
            </w:r>
            <w:r w:rsidR="00BC4A69">
              <w:t xml:space="preserve">Kaffe og lidt sødt </w:t>
            </w:r>
          </w:p>
        </w:tc>
        <w:tc>
          <w:tcPr>
            <w:tcW w:w="4890" w:type="dxa"/>
            <w:gridSpan w:val="2"/>
          </w:tcPr>
          <w:p w:rsidR="007F5406" w:rsidRDefault="007F5406">
            <w:r w:rsidRPr="007F5406">
              <w:rPr>
                <w:b/>
              </w:rPr>
              <w:t>Mødeleder</w:t>
            </w:r>
            <w:r>
              <w:t xml:space="preserve">: </w:t>
            </w:r>
          </w:p>
          <w:p w:rsidR="00F92EC6" w:rsidRPr="00BC4A69" w:rsidRDefault="00BC4A69">
            <w:r w:rsidRPr="00BC4A69">
              <w:t xml:space="preserve">Villy Sørensen </w:t>
            </w:r>
          </w:p>
          <w:p w:rsidR="007F5406" w:rsidRDefault="007F5406">
            <w:r w:rsidRPr="007F5406">
              <w:rPr>
                <w:b/>
              </w:rPr>
              <w:t>Mødedeltagere</w:t>
            </w:r>
            <w:r>
              <w:t xml:space="preserve">: </w:t>
            </w:r>
          </w:p>
          <w:p w:rsidR="00F92EC6" w:rsidRDefault="00BC4A69">
            <w:r>
              <w:t xml:space="preserve">Kultur- og idrætsudvalget </w:t>
            </w:r>
          </w:p>
          <w:p w:rsidR="00F92EC6" w:rsidRDefault="00F92EC6">
            <w:r w:rsidRPr="00F92EC6">
              <w:rPr>
                <w:b/>
              </w:rPr>
              <w:t>Svar afventes fra</w:t>
            </w:r>
            <w:r>
              <w:t xml:space="preserve">: </w:t>
            </w:r>
          </w:p>
          <w:p w:rsidR="00F92EC6" w:rsidRDefault="00F92EC6"/>
          <w:p w:rsidR="00F92EC6" w:rsidRDefault="00F92EC6">
            <w:r w:rsidRPr="00F92EC6">
              <w:rPr>
                <w:b/>
              </w:rPr>
              <w:t>Gæster</w:t>
            </w:r>
            <w:r>
              <w:t xml:space="preserve">: </w:t>
            </w:r>
          </w:p>
          <w:p w:rsidR="004F772A" w:rsidRDefault="004F772A" w:rsidP="00F92EC6">
            <w:pPr>
              <w:pStyle w:val="Listeafsnit"/>
            </w:pPr>
            <w:r>
              <w:t xml:space="preserve"> </w:t>
            </w:r>
          </w:p>
        </w:tc>
      </w:tr>
      <w:tr w:rsidR="007F5406" w:rsidTr="00EB4F06">
        <w:tc>
          <w:tcPr>
            <w:tcW w:w="2383" w:type="dxa"/>
          </w:tcPr>
          <w:p w:rsidR="007F5406" w:rsidRPr="004F772A" w:rsidRDefault="007F5406">
            <w:pPr>
              <w:rPr>
                <w:b/>
              </w:rPr>
            </w:pPr>
            <w:r w:rsidRPr="004F772A">
              <w:rPr>
                <w:b/>
              </w:rPr>
              <w:t xml:space="preserve">Dagsorden </w:t>
            </w:r>
          </w:p>
        </w:tc>
        <w:tc>
          <w:tcPr>
            <w:tcW w:w="2506" w:type="dxa"/>
          </w:tcPr>
          <w:p w:rsidR="007F5406" w:rsidRPr="004F772A" w:rsidRDefault="007F5406">
            <w:pPr>
              <w:rPr>
                <w:b/>
              </w:rPr>
            </w:pPr>
            <w:r w:rsidRPr="004F772A">
              <w:rPr>
                <w:b/>
              </w:rPr>
              <w:t>Formål</w:t>
            </w:r>
          </w:p>
        </w:tc>
        <w:tc>
          <w:tcPr>
            <w:tcW w:w="2732" w:type="dxa"/>
          </w:tcPr>
          <w:p w:rsidR="007F5406" w:rsidRPr="004F772A" w:rsidRDefault="007F5406">
            <w:pPr>
              <w:rPr>
                <w:b/>
              </w:rPr>
            </w:pPr>
            <w:r w:rsidRPr="004F772A">
              <w:rPr>
                <w:b/>
              </w:rPr>
              <w:t>Klokkeslæt</w:t>
            </w:r>
          </w:p>
        </w:tc>
        <w:tc>
          <w:tcPr>
            <w:tcW w:w="2158" w:type="dxa"/>
          </w:tcPr>
          <w:p w:rsidR="007F5406" w:rsidRPr="004F772A" w:rsidRDefault="007F5406">
            <w:pPr>
              <w:rPr>
                <w:b/>
              </w:rPr>
            </w:pPr>
            <w:r w:rsidRPr="004F772A">
              <w:rPr>
                <w:b/>
              </w:rPr>
              <w:t xml:space="preserve">Ansvarlig </w:t>
            </w:r>
          </w:p>
        </w:tc>
      </w:tr>
      <w:tr w:rsidR="007F5406" w:rsidTr="00EB4F06">
        <w:tc>
          <w:tcPr>
            <w:tcW w:w="2383" w:type="dxa"/>
          </w:tcPr>
          <w:p w:rsidR="007F5406" w:rsidRDefault="00BC4A69" w:rsidP="004F772A">
            <w:pPr>
              <w:pStyle w:val="Listeafsnit"/>
              <w:numPr>
                <w:ilvl w:val="0"/>
                <w:numId w:val="1"/>
              </w:numPr>
            </w:pPr>
            <w:r>
              <w:t xml:space="preserve">Velkommen </w:t>
            </w:r>
          </w:p>
        </w:tc>
        <w:tc>
          <w:tcPr>
            <w:tcW w:w="2506" w:type="dxa"/>
          </w:tcPr>
          <w:p w:rsidR="007F5406" w:rsidRDefault="00BC4A69">
            <w:r>
              <w:t xml:space="preserve">Komme på plads </w:t>
            </w:r>
          </w:p>
        </w:tc>
        <w:tc>
          <w:tcPr>
            <w:tcW w:w="2732" w:type="dxa"/>
          </w:tcPr>
          <w:p w:rsidR="007F5406" w:rsidRDefault="00BC4A69">
            <w:r>
              <w:t>16.30-16.35</w:t>
            </w:r>
          </w:p>
        </w:tc>
        <w:tc>
          <w:tcPr>
            <w:tcW w:w="2158" w:type="dxa"/>
          </w:tcPr>
          <w:p w:rsidR="007F5406" w:rsidRDefault="007F5406"/>
        </w:tc>
      </w:tr>
      <w:tr w:rsidR="007F5406" w:rsidTr="00EB4F06">
        <w:tc>
          <w:tcPr>
            <w:tcW w:w="2383" w:type="dxa"/>
          </w:tcPr>
          <w:p w:rsidR="007F5406" w:rsidRDefault="00BC4A69" w:rsidP="004F772A">
            <w:pPr>
              <w:pStyle w:val="Listeafsnit"/>
              <w:numPr>
                <w:ilvl w:val="0"/>
                <w:numId w:val="1"/>
              </w:numPr>
            </w:pPr>
            <w:r>
              <w:t xml:space="preserve">Visionspapir fra Idrætsforum København </w:t>
            </w:r>
          </w:p>
        </w:tc>
        <w:tc>
          <w:tcPr>
            <w:tcW w:w="2506" w:type="dxa"/>
          </w:tcPr>
          <w:p w:rsidR="007F5406" w:rsidRDefault="00BC4A69">
            <w:r>
              <w:t xml:space="preserve">Drøftelse af visionspapir fra Idrætsforum København </w:t>
            </w:r>
          </w:p>
        </w:tc>
        <w:tc>
          <w:tcPr>
            <w:tcW w:w="2732" w:type="dxa"/>
          </w:tcPr>
          <w:p w:rsidR="007F5406" w:rsidRDefault="00BC4A69">
            <w:r>
              <w:t>16.35-16.50</w:t>
            </w:r>
          </w:p>
        </w:tc>
        <w:tc>
          <w:tcPr>
            <w:tcW w:w="2158" w:type="dxa"/>
          </w:tcPr>
          <w:p w:rsidR="007F5406" w:rsidRDefault="00BC4A69">
            <w:r>
              <w:t xml:space="preserve">Alle </w:t>
            </w:r>
          </w:p>
        </w:tc>
      </w:tr>
      <w:tr w:rsidR="007F5406" w:rsidTr="00EB4F06">
        <w:tc>
          <w:tcPr>
            <w:tcW w:w="2383" w:type="dxa"/>
          </w:tcPr>
          <w:p w:rsidR="007F5406" w:rsidRDefault="00932604" w:rsidP="004F772A">
            <w:pPr>
              <w:pStyle w:val="Listeafsnit"/>
              <w:numPr>
                <w:ilvl w:val="0"/>
                <w:numId w:val="1"/>
              </w:numPr>
            </w:pPr>
            <w:r>
              <w:t xml:space="preserve"> </w:t>
            </w:r>
            <w:r w:rsidR="00BC4A69">
              <w:t xml:space="preserve">Idrætsnetværk </w:t>
            </w:r>
          </w:p>
        </w:tc>
        <w:tc>
          <w:tcPr>
            <w:tcW w:w="2506" w:type="dxa"/>
          </w:tcPr>
          <w:p w:rsidR="007F5406" w:rsidRDefault="00BC4A69">
            <w:r>
              <w:t xml:space="preserve">Oplæg til emne og form for første møde i idrætsnetværket </w:t>
            </w:r>
          </w:p>
        </w:tc>
        <w:tc>
          <w:tcPr>
            <w:tcW w:w="2732" w:type="dxa"/>
          </w:tcPr>
          <w:p w:rsidR="007F5406" w:rsidRDefault="00BC4A69" w:rsidP="004F772A">
            <w:r>
              <w:t>16.50-17.10</w:t>
            </w:r>
          </w:p>
        </w:tc>
        <w:tc>
          <w:tcPr>
            <w:tcW w:w="2158" w:type="dxa"/>
          </w:tcPr>
          <w:p w:rsidR="007F5406" w:rsidRDefault="00BC4A69">
            <w:r>
              <w:t xml:space="preserve">Anders </w:t>
            </w:r>
          </w:p>
        </w:tc>
      </w:tr>
      <w:tr w:rsidR="00255FAF" w:rsidTr="00EB4F06">
        <w:tc>
          <w:tcPr>
            <w:tcW w:w="2383" w:type="dxa"/>
          </w:tcPr>
          <w:p w:rsidR="00255FAF" w:rsidRDefault="00255FAF" w:rsidP="004F772A">
            <w:pPr>
              <w:pStyle w:val="Listeafsnit"/>
              <w:numPr>
                <w:ilvl w:val="0"/>
                <w:numId w:val="1"/>
              </w:numPr>
            </w:pPr>
            <w:proofErr w:type="spellStart"/>
            <w:r>
              <w:t>Kraftwerket</w:t>
            </w:r>
            <w:proofErr w:type="spellEnd"/>
            <w:r>
              <w:t xml:space="preserve"> </w:t>
            </w:r>
          </w:p>
        </w:tc>
        <w:tc>
          <w:tcPr>
            <w:tcW w:w="2506" w:type="dxa"/>
          </w:tcPr>
          <w:p w:rsidR="00255FAF" w:rsidRDefault="00255FAF">
            <w:r>
              <w:t xml:space="preserve">Drøftelse af </w:t>
            </w:r>
            <w:proofErr w:type="spellStart"/>
            <w:r>
              <w:t>KFF’s</w:t>
            </w:r>
            <w:proofErr w:type="spellEnd"/>
            <w:r>
              <w:t xml:space="preserve"> forslag om at </w:t>
            </w:r>
            <w:proofErr w:type="gramStart"/>
            <w:r>
              <w:t>flytte</w:t>
            </w:r>
            <w:proofErr w:type="gramEnd"/>
            <w:r>
              <w:t xml:space="preserve"> </w:t>
            </w:r>
            <w:proofErr w:type="spellStart"/>
            <w:r>
              <w:t>Kraftwerket</w:t>
            </w:r>
            <w:proofErr w:type="spellEnd"/>
            <w:r>
              <w:t xml:space="preserve"> til en anden bydel. </w:t>
            </w:r>
          </w:p>
        </w:tc>
        <w:tc>
          <w:tcPr>
            <w:tcW w:w="2732" w:type="dxa"/>
          </w:tcPr>
          <w:p w:rsidR="00255FAF" w:rsidRDefault="00255FAF" w:rsidP="004F772A">
            <w:r>
              <w:t>17.10-25</w:t>
            </w:r>
          </w:p>
        </w:tc>
        <w:tc>
          <w:tcPr>
            <w:tcW w:w="2158" w:type="dxa"/>
          </w:tcPr>
          <w:p w:rsidR="00255FAF" w:rsidRDefault="00255FAF"/>
        </w:tc>
      </w:tr>
      <w:tr w:rsidR="007F5406" w:rsidTr="00EB4F06">
        <w:tc>
          <w:tcPr>
            <w:tcW w:w="2383" w:type="dxa"/>
          </w:tcPr>
          <w:p w:rsidR="007F5406" w:rsidRDefault="00BC4A69" w:rsidP="004F772A">
            <w:pPr>
              <w:pStyle w:val="Listeafsnit"/>
              <w:numPr>
                <w:ilvl w:val="0"/>
                <w:numId w:val="1"/>
              </w:numPr>
            </w:pPr>
            <w:r>
              <w:t xml:space="preserve">Sankt Hans </w:t>
            </w:r>
          </w:p>
        </w:tc>
        <w:tc>
          <w:tcPr>
            <w:tcW w:w="2506" w:type="dxa"/>
          </w:tcPr>
          <w:p w:rsidR="007F5406" w:rsidRDefault="00BC4A69">
            <w:r>
              <w:t xml:space="preserve">Status på arbejdet med at få foreninger til at byde ind på det. </w:t>
            </w:r>
          </w:p>
        </w:tc>
        <w:tc>
          <w:tcPr>
            <w:tcW w:w="2732" w:type="dxa"/>
          </w:tcPr>
          <w:p w:rsidR="007F5406" w:rsidRDefault="00255FAF">
            <w:r>
              <w:t>17.25</w:t>
            </w:r>
            <w:r w:rsidR="00BC4A69">
              <w:t>-17.</w:t>
            </w:r>
            <w:r>
              <w:t>35</w:t>
            </w:r>
          </w:p>
        </w:tc>
        <w:tc>
          <w:tcPr>
            <w:tcW w:w="2158" w:type="dxa"/>
          </w:tcPr>
          <w:p w:rsidR="007F5406" w:rsidRDefault="00BC4A69">
            <w:r>
              <w:t xml:space="preserve">Villy </w:t>
            </w:r>
          </w:p>
        </w:tc>
      </w:tr>
      <w:tr w:rsidR="00BC4A69" w:rsidTr="00EB4F06">
        <w:tc>
          <w:tcPr>
            <w:tcW w:w="2383" w:type="dxa"/>
          </w:tcPr>
          <w:p w:rsidR="00BC4A69" w:rsidRDefault="00BC4A69" w:rsidP="004F772A">
            <w:pPr>
              <w:pStyle w:val="Listeafsnit"/>
              <w:numPr>
                <w:ilvl w:val="0"/>
                <w:numId w:val="1"/>
              </w:numPr>
            </w:pPr>
            <w:r>
              <w:t xml:space="preserve">Evt. </w:t>
            </w:r>
          </w:p>
        </w:tc>
        <w:tc>
          <w:tcPr>
            <w:tcW w:w="2506" w:type="dxa"/>
          </w:tcPr>
          <w:p w:rsidR="00BC4A69" w:rsidRDefault="00BC4A69"/>
        </w:tc>
        <w:tc>
          <w:tcPr>
            <w:tcW w:w="2732" w:type="dxa"/>
          </w:tcPr>
          <w:p w:rsidR="00BC4A69" w:rsidRDefault="00255FAF">
            <w:r>
              <w:t>17.35</w:t>
            </w:r>
            <w:r w:rsidR="00BC4A69">
              <w:t>-17.</w:t>
            </w:r>
            <w:r>
              <w:t>45</w:t>
            </w:r>
          </w:p>
        </w:tc>
        <w:tc>
          <w:tcPr>
            <w:tcW w:w="2158" w:type="dxa"/>
          </w:tcPr>
          <w:p w:rsidR="00BC4A69" w:rsidRDefault="00BC4A69"/>
        </w:tc>
      </w:tr>
      <w:tr w:rsidR="004F772A" w:rsidTr="00EB4F06">
        <w:tc>
          <w:tcPr>
            <w:tcW w:w="2383" w:type="dxa"/>
          </w:tcPr>
          <w:p w:rsidR="004F772A" w:rsidRDefault="004F772A" w:rsidP="004F772A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2506" w:type="dxa"/>
          </w:tcPr>
          <w:p w:rsidR="004F772A" w:rsidRDefault="004F772A"/>
        </w:tc>
        <w:tc>
          <w:tcPr>
            <w:tcW w:w="2732" w:type="dxa"/>
          </w:tcPr>
          <w:p w:rsidR="004F772A" w:rsidRDefault="004F772A"/>
        </w:tc>
        <w:tc>
          <w:tcPr>
            <w:tcW w:w="2158" w:type="dxa"/>
          </w:tcPr>
          <w:p w:rsidR="004F772A" w:rsidRDefault="004F772A"/>
        </w:tc>
      </w:tr>
      <w:tr w:rsidR="004F772A" w:rsidTr="00EB4F06">
        <w:tc>
          <w:tcPr>
            <w:tcW w:w="2383" w:type="dxa"/>
          </w:tcPr>
          <w:p w:rsidR="004F772A" w:rsidRDefault="004F772A" w:rsidP="004F772A">
            <w:pPr>
              <w:pStyle w:val="Listeafsnit"/>
              <w:numPr>
                <w:ilvl w:val="0"/>
                <w:numId w:val="1"/>
              </w:numPr>
            </w:pPr>
          </w:p>
        </w:tc>
        <w:tc>
          <w:tcPr>
            <w:tcW w:w="2506" w:type="dxa"/>
          </w:tcPr>
          <w:p w:rsidR="004F772A" w:rsidRDefault="004F772A"/>
        </w:tc>
        <w:tc>
          <w:tcPr>
            <w:tcW w:w="2732" w:type="dxa"/>
          </w:tcPr>
          <w:p w:rsidR="004F772A" w:rsidRDefault="004F772A" w:rsidP="004F772A"/>
        </w:tc>
        <w:tc>
          <w:tcPr>
            <w:tcW w:w="2158" w:type="dxa"/>
          </w:tcPr>
          <w:p w:rsidR="004F772A" w:rsidRDefault="004F772A"/>
        </w:tc>
      </w:tr>
    </w:tbl>
    <w:p w:rsidR="007F5406" w:rsidRDefault="007F5406" w:rsidP="00EB4F06"/>
    <w:sectPr w:rsidR="007F5406" w:rsidSect="00FD0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04" w:rsidRDefault="00932604" w:rsidP="00F92EC6">
      <w:pPr>
        <w:spacing w:after="0" w:line="240" w:lineRule="auto"/>
      </w:pPr>
      <w:r>
        <w:separator/>
      </w:r>
    </w:p>
  </w:endnote>
  <w:endnote w:type="continuationSeparator" w:id="1">
    <w:p w:rsidR="00932604" w:rsidRDefault="00932604" w:rsidP="00F9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04" w:rsidRDefault="00932604" w:rsidP="00F92EC6">
      <w:pPr>
        <w:spacing w:after="0" w:line="240" w:lineRule="auto"/>
      </w:pPr>
      <w:r>
        <w:separator/>
      </w:r>
    </w:p>
  </w:footnote>
  <w:footnote w:type="continuationSeparator" w:id="1">
    <w:p w:rsidR="00932604" w:rsidRDefault="00932604" w:rsidP="00F92E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A335D"/>
    <w:multiLevelType w:val="hybridMultilevel"/>
    <w:tmpl w:val="58B6A9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75188"/>
    <w:multiLevelType w:val="hybridMultilevel"/>
    <w:tmpl w:val="4F725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406"/>
    <w:rsid w:val="00255FAF"/>
    <w:rsid w:val="002B4E9F"/>
    <w:rsid w:val="003342EF"/>
    <w:rsid w:val="004F772A"/>
    <w:rsid w:val="00567CEC"/>
    <w:rsid w:val="00641351"/>
    <w:rsid w:val="007F5406"/>
    <w:rsid w:val="00883126"/>
    <w:rsid w:val="00932604"/>
    <w:rsid w:val="00A630DE"/>
    <w:rsid w:val="00AD662B"/>
    <w:rsid w:val="00BB69E6"/>
    <w:rsid w:val="00BC4A69"/>
    <w:rsid w:val="00C81B91"/>
    <w:rsid w:val="00E003E7"/>
    <w:rsid w:val="00E73CFF"/>
    <w:rsid w:val="00EA3DC1"/>
    <w:rsid w:val="00EB4F06"/>
    <w:rsid w:val="00F92EC6"/>
    <w:rsid w:val="00F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D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F5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4F772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F92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92EC6"/>
  </w:style>
  <w:style w:type="paragraph" w:styleId="Sidefod">
    <w:name w:val="footer"/>
    <w:basedOn w:val="Normal"/>
    <w:link w:val="SidefodTegn"/>
    <w:uiPriority w:val="99"/>
    <w:semiHidden/>
    <w:unhideWhenUsed/>
    <w:rsid w:val="00F92E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92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cn23</dc:creator>
  <cp:lastModifiedBy>Katrine Clausager Rich</cp:lastModifiedBy>
  <cp:revision>3</cp:revision>
  <cp:lastPrinted>2015-11-17T17:05:00Z</cp:lastPrinted>
  <dcterms:created xsi:type="dcterms:W3CDTF">2016-04-12T11:25:00Z</dcterms:created>
  <dcterms:modified xsi:type="dcterms:W3CDTF">2016-04-13T12:12:00Z</dcterms:modified>
</cp:coreProperties>
</file>